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B" w:rsidRDefault="00E407AB" w:rsidP="000A775B">
      <w:pPr>
        <w:pStyle w:val="1"/>
        <w:jc w:val="center"/>
      </w:pPr>
    </w:p>
    <w:p w:rsidR="000A775B" w:rsidRDefault="000A775B" w:rsidP="000A775B">
      <w:bookmarkStart w:id="0" w:name="_GoBack"/>
      <w:bookmarkEnd w:id="0"/>
    </w:p>
    <w:p w:rsidR="00114641" w:rsidRPr="00114641" w:rsidRDefault="00114641" w:rsidP="00114641">
      <w:pPr>
        <w:pStyle w:val="2"/>
      </w:pPr>
      <w:r>
        <w:t xml:space="preserve">                          Список продуктов                           </w:t>
      </w:r>
    </w:p>
    <w:p w:rsidR="009300EF" w:rsidRDefault="009300EF" w:rsidP="004F2615">
      <w:pPr>
        <w:spacing w:after="0" w:line="240" w:lineRule="auto"/>
      </w:pPr>
    </w:p>
    <w:p w:rsidR="00821C86" w:rsidRDefault="00821C86" w:rsidP="00114641">
      <w:pPr>
        <w:pStyle w:val="3"/>
      </w:pPr>
      <w:r>
        <w:t>Овощи</w:t>
      </w:r>
    </w:p>
    <w:p w:rsidR="00344CF3" w:rsidRDefault="008B2985" w:rsidP="004F2615">
      <w:pPr>
        <w:spacing w:after="0" w:line="240" w:lineRule="auto"/>
      </w:pPr>
      <w:r>
        <w:t xml:space="preserve">Любые овощи, зелень, </w:t>
      </w:r>
      <w:r w:rsidR="000A3DBB">
        <w:t>пророщенные ростки сои, гороха и др.</w:t>
      </w:r>
      <w:r w:rsidR="00942E0B">
        <w:t xml:space="preserve"> </w:t>
      </w:r>
    </w:p>
    <w:p w:rsidR="00FC7557" w:rsidRDefault="00FC7557" w:rsidP="00FC7557">
      <w:pPr>
        <w:pStyle w:val="3"/>
      </w:pPr>
      <w:r>
        <w:t>Белковые продукты</w:t>
      </w:r>
    </w:p>
    <w:p w:rsidR="008B2985" w:rsidRDefault="00FC7557" w:rsidP="00FC7557">
      <w:pPr>
        <w:spacing w:after="0" w:line="240" w:lineRule="auto"/>
      </w:pPr>
      <w:r>
        <w:t xml:space="preserve"> говядина,</w:t>
      </w:r>
      <w:r w:rsidR="008B2985">
        <w:t xml:space="preserve"> нежирная свинина,</w:t>
      </w:r>
      <w:r>
        <w:t xml:space="preserve"> оленина, кролик</w:t>
      </w:r>
      <w:r w:rsidR="00B340E4">
        <w:t>, индейка</w:t>
      </w:r>
      <w:proofErr w:type="gramStart"/>
      <w:r>
        <w:t xml:space="preserve"> .</w:t>
      </w:r>
      <w:proofErr w:type="gramEnd"/>
      <w:r>
        <w:t xml:space="preserve"> Мясо дичи. Куриная грудка без кожи</w:t>
      </w:r>
      <w:proofErr w:type="gramStart"/>
      <w:r>
        <w:t xml:space="preserve"> .</w:t>
      </w:r>
      <w:proofErr w:type="gramEnd"/>
      <w:r>
        <w:t xml:space="preserve"> </w:t>
      </w:r>
      <w:r w:rsidR="008B2985">
        <w:t xml:space="preserve">Любая </w:t>
      </w:r>
      <w:r>
        <w:t xml:space="preserve"> рыба </w:t>
      </w:r>
      <w:r w:rsidR="008B2985">
        <w:t xml:space="preserve"> и морепродукты.</w:t>
      </w:r>
    </w:p>
    <w:p w:rsidR="00FC7557" w:rsidRDefault="00FC7557" w:rsidP="00FC7557">
      <w:pPr>
        <w:spacing w:after="0" w:line="240" w:lineRule="auto"/>
      </w:pPr>
      <w:r>
        <w:t xml:space="preserve"> Печень, язык, почки: говяжьи или дичи</w:t>
      </w:r>
      <w:r w:rsidR="008B2985">
        <w:t>,</w:t>
      </w:r>
      <w:r>
        <w:t xml:space="preserve"> холодец.</w:t>
      </w:r>
      <w:r w:rsidRPr="00B82303">
        <w:t xml:space="preserve"> </w:t>
      </w:r>
      <w:r>
        <w:t>Бульон: говяжий, куриный, рыбный, грибной.</w:t>
      </w:r>
    </w:p>
    <w:p w:rsidR="00FC7557" w:rsidRDefault="00FC7557" w:rsidP="00FC7557">
      <w:pPr>
        <w:spacing w:after="0" w:line="240" w:lineRule="auto"/>
      </w:pPr>
      <w:r>
        <w:t xml:space="preserve">Творог, жирностью </w:t>
      </w:r>
      <w:r w:rsidR="008B2985">
        <w:t>не более 9</w:t>
      </w:r>
      <w:r>
        <w:t xml:space="preserve"> %</w:t>
      </w:r>
      <w:r w:rsidR="00D012D1">
        <w:t xml:space="preserve">. </w:t>
      </w:r>
      <w:proofErr w:type="spellStart"/>
      <w:r w:rsidR="00D012D1">
        <w:t>Тофу</w:t>
      </w:r>
      <w:proofErr w:type="spellEnd"/>
      <w:proofErr w:type="gramStart"/>
      <w:r w:rsidR="00957388">
        <w:t xml:space="preserve"> </w:t>
      </w:r>
      <w:r w:rsidR="008B2985">
        <w:t>,</w:t>
      </w:r>
      <w:proofErr w:type="gramEnd"/>
      <w:r w:rsidR="00957388">
        <w:t>сыр</w:t>
      </w:r>
      <w:r w:rsidR="008B2985">
        <w:t>, сметана до 15%</w:t>
      </w:r>
      <w:r w:rsidR="00957388">
        <w:t xml:space="preserve"> </w:t>
      </w:r>
      <w:r w:rsidR="00D012D1">
        <w:t>.</w:t>
      </w:r>
    </w:p>
    <w:p w:rsidR="00FC7557" w:rsidRDefault="00FC7557" w:rsidP="00FC7557">
      <w:pPr>
        <w:spacing w:after="0" w:line="240" w:lineRule="auto"/>
      </w:pPr>
      <w:r>
        <w:t>Яйца: куриные, перепелиные.</w:t>
      </w:r>
    </w:p>
    <w:p w:rsidR="00FC7557" w:rsidRDefault="00FC7557" w:rsidP="00FC7557">
      <w:pPr>
        <w:spacing w:after="0" w:line="240" w:lineRule="auto"/>
      </w:pPr>
      <w:r>
        <w:t>Молоко, простокваша,  йогурт,  молочная сыворотка, кефир 1%</w:t>
      </w:r>
      <w:r w:rsidR="008B2985">
        <w:t>-2,5 %</w:t>
      </w:r>
      <w:r>
        <w:t xml:space="preserve"> , </w:t>
      </w:r>
      <w:proofErr w:type="spellStart"/>
      <w:r>
        <w:t>биокефир</w:t>
      </w:r>
      <w:proofErr w:type="spellEnd"/>
      <w:r>
        <w:t xml:space="preserve"> </w:t>
      </w:r>
      <w:r w:rsidR="008B2985">
        <w:t>1</w:t>
      </w:r>
      <w:r>
        <w:t xml:space="preserve"> %</w:t>
      </w:r>
      <w:r w:rsidR="008B2985">
        <w:t>-2,5%</w:t>
      </w:r>
      <w:r w:rsidR="00E1240E">
        <w:t>,варенец,</w:t>
      </w:r>
      <w:r w:rsidR="00354F8D">
        <w:t xml:space="preserve"> </w:t>
      </w:r>
      <w:r w:rsidR="00E1240E">
        <w:t>тан,</w:t>
      </w:r>
      <w:r w:rsidR="009B3EFD">
        <w:t xml:space="preserve"> </w:t>
      </w:r>
      <w:r w:rsidR="00E1240E">
        <w:t>айран.</w:t>
      </w:r>
    </w:p>
    <w:p w:rsidR="00FC7557" w:rsidRDefault="00FC7557" w:rsidP="00FC7557">
      <w:r>
        <w:t>Сливки сухие, содержащие омега3-жирные кислоты</w:t>
      </w:r>
      <w:proofErr w:type="gramStart"/>
      <w:r>
        <w:t xml:space="preserve"> .</w:t>
      </w:r>
      <w:proofErr w:type="gramEnd"/>
      <w:r w:rsidRPr="00FC7557">
        <w:t xml:space="preserve"> </w:t>
      </w:r>
      <w:r>
        <w:t>Сливки молочные, 10%. Только натуральные</w:t>
      </w:r>
      <w:r w:rsidR="00076EC6">
        <w:t>.</w:t>
      </w:r>
    </w:p>
    <w:p w:rsidR="00FC7557" w:rsidRDefault="00FC7557" w:rsidP="00FC7557">
      <w:pPr>
        <w:pStyle w:val="3"/>
      </w:pPr>
      <w:r w:rsidRPr="00FC7557">
        <w:t xml:space="preserve"> </w:t>
      </w:r>
      <w:r>
        <w:t>Ягоды и фрукты</w:t>
      </w:r>
      <w:r w:rsidR="008B2985">
        <w:t xml:space="preserve"> ( любые)</w:t>
      </w:r>
    </w:p>
    <w:p w:rsidR="00FC7557" w:rsidRPr="00424C7F" w:rsidRDefault="00FC7557" w:rsidP="00FC7557">
      <w:pPr>
        <w:pStyle w:val="3"/>
        <w:rPr>
          <w:color w:val="D6ECFF" w:themeColor="background2"/>
        </w:rPr>
      </w:pPr>
      <w:r>
        <w:t xml:space="preserve">  Крупы и зерно </w:t>
      </w:r>
    </w:p>
    <w:p w:rsidR="00FC7557" w:rsidRDefault="00FC7557" w:rsidP="00FC7557">
      <w:pPr>
        <w:spacing w:after="0" w:line="240" w:lineRule="auto"/>
      </w:pPr>
      <w:proofErr w:type="gramStart"/>
      <w:r>
        <w:t>Пшеница, овес, рожь, ячмень, пшено, гречка,</w:t>
      </w:r>
      <w:r w:rsidR="008B2985">
        <w:t xml:space="preserve"> геркулес,</w:t>
      </w:r>
      <w:r>
        <w:t xml:space="preserve"> кукуруза, горох, чечевица, фасоль, нут, соя, бобы</w:t>
      </w:r>
      <w:proofErr w:type="gramEnd"/>
    </w:p>
    <w:p w:rsidR="00FC7557" w:rsidRDefault="00FC7557" w:rsidP="00FC7557">
      <w:pPr>
        <w:spacing w:after="0" w:line="240" w:lineRule="auto"/>
      </w:pPr>
      <w:r>
        <w:t xml:space="preserve">Хлеб из зерна грубого помола: пшеницы, ржи, овса, ячменя. </w:t>
      </w:r>
    </w:p>
    <w:p w:rsidR="00FC7557" w:rsidRDefault="00FC7557" w:rsidP="004F2615">
      <w:pPr>
        <w:spacing w:after="0" w:line="240" w:lineRule="auto"/>
      </w:pPr>
      <w:r>
        <w:t>Морская капуста</w:t>
      </w:r>
    </w:p>
    <w:p w:rsidR="000060F5" w:rsidRPr="000060F5" w:rsidRDefault="00357C8F" w:rsidP="004F2615">
      <w:pPr>
        <w:spacing w:after="0" w:line="240" w:lineRule="auto"/>
        <w:rPr>
          <w:b/>
          <w:color w:val="D6ECFF" w:themeColor="background2"/>
        </w:rPr>
      </w:pPr>
      <w:r>
        <w:t xml:space="preserve"> </w:t>
      </w:r>
    </w:p>
    <w:p w:rsidR="00A912EC" w:rsidRDefault="000060F5" w:rsidP="004F2615">
      <w:pPr>
        <w:spacing w:after="0" w:line="240" w:lineRule="auto"/>
      </w:pPr>
      <w:r>
        <w:t>Кофе</w:t>
      </w:r>
      <w:proofErr w:type="gramStart"/>
      <w:r w:rsidR="00821C86" w:rsidRPr="00821C86">
        <w:t xml:space="preserve"> </w:t>
      </w:r>
      <w:r w:rsidR="00821C86">
        <w:t>,</w:t>
      </w:r>
      <w:proofErr w:type="gramEnd"/>
      <w:r w:rsidR="00D1313C">
        <w:t xml:space="preserve"> цикорий, </w:t>
      </w:r>
      <w:r w:rsidR="00821C86">
        <w:t>чай зеленый</w:t>
      </w:r>
      <w:r w:rsidR="000F1A98">
        <w:t xml:space="preserve">, </w:t>
      </w:r>
      <w:r w:rsidR="00A912EC">
        <w:t xml:space="preserve">  </w:t>
      </w:r>
      <w:r w:rsidR="000F1A98">
        <w:t>мед</w:t>
      </w:r>
      <w:r w:rsidR="00A912EC">
        <w:t xml:space="preserve">, </w:t>
      </w:r>
      <w:r w:rsidR="00690DE3">
        <w:t xml:space="preserve">какао </w:t>
      </w:r>
      <w:r w:rsidR="00A912EC">
        <w:t xml:space="preserve">порошок </w:t>
      </w:r>
      <w:r w:rsidR="00690DE3">
        <w:t xml:space="preserve"> натуральный</w:t>
      </w:r>
      <w:r w:rsidR="00A912EC">
        <w:t>, поваренная соль</w:t>
      </w:r>
    </w:p>
    <w:p w:rsidR="000060F5" w:rsidRDefault="000060F5" w:rsidP="004F2615">
      <w:pPr>
        <w:spacing w:after="0" w:line="240" w:lineRule="auto"/>
      </w:pPr>
      <w:r>
        <w:t>Чернослив, изюм, курага</w:t>
      </w:r>
      <w:r w:rsidR="006862D9">
        <w:t>, сушеный абрикос</w:t>
      </w:r>
    </w:p>
    <w:p w:rsidR="00821C86" w:rsidRDefault="000060F5" w:rsidP="00821C86">
      <w:pPr>
        <w:spacing w:after="0" w:line="240" w:lineRule="auto"/>
      </w:pPr>
      <w:r>
        <w:t>Томатный сок</w:t>
      </w:r>
      <w:r w:rsidR="00821C86">
        <w:t>,</w:t>
      </w:r>
      <w:r w:rsidR="00821C86" w:rsidRPr="00821C86">
        <w:t xml:space="preserve"> </w:t>
      </w:r>
      <w:r w:rsidR="00A912EC">
        <w:t>с</w:t>
      </w:r>
      <w:r w:rsidR="00821C86">
        <w:t>ок цитрусовы</w:t>
      </w:r>
      <w:proofErr w:type="gramStart"/>
      <w:r w:rsidR="00821C86">
        <w:t>х</w:t>
      </w:r>
      <w:r w:rsidR="006D3C1B">
        <w:t>(</w:t>
      </w:r>
      <w:proofErr w:type="gramEnd"/>
      <w:r w:rsidR="006D3C1B">
        <w:t xml:space="preserve"> не промышленный)</w:t>
      </w:r>
    </w:p>
    <w:p w:rsidR="00EB1A84" w:rsidRDefault="00E75EAB" w:rsidP="004F2615">
      <w:pPr>
        <w:spacing w:after="0" w:line="240" w:lineRule="auto"/>
      </w:pPr>
      <w:r>
        <w:t>Желатин</w:t>
      </w:r>
      <w:r w:rsidR="00A912EC">
        <w:t>, с</w:t>
      </w:r>
      <w:r w:rsidR="0049761E">
        <w:t>емена кунжута</w:t>
      </w:r>
      <w:r w:rsidR="000F1A98">
        <w:t>,</w:t>
      </w:r>
      <w:r w:rsidR="006862D9">
        <w:t xml:space="preserve"> </w:t>
      </w:r>
      <w:r w:rsidR="000F1A98">
        <w:t>м</w:t>
      </w:r>
      <w:r w:rsidR="00EB1A84">
        <w:t>юсли</w:t>
      </w:r>
      <w:r w:rsidR="000F1A98">
        <w:t>,</w:t>
      </w:r>
      <w:r w:rsidR="006862D9">
        <w:t xml:space="preserve"> </w:t>
      </w:r>
      <w:r w:rsidR="000F1A98">
        <w:t>о</w:t>
      </w:r>
      <w:r w:rsidR="006862D9">
        <w:t>труби</w:t>
      </w:r>
      <w:r w:rsidR="00471627">
        <w:t>, семена мака</w:t>
      </w:r>
      <w:r w:rsidR="00513A10">
        <w:t>, льна</w:t>
      </w:r>
      <w:r w:rsidR="004A4F09">
        <w:t>.</w:t>
      </w:r>
    </w:p>
    <w:p w:rsidR="0049761E" w:rsidRDefault="0049761E" w:rsidP="004F2615">
      <w:pPr>
        <w:spacing w:after="0" w:line="240" w:lineRule="auto"/>
      </w:pPr>
      <w:r>
        <w:t>Орехи: миндаль, арахис, лесной орех</w:t>
      </w:r>
      <w:r w:rsidR="008B2985">
        <w:t xml:space="preserve"> и др.</w:t>
      </w:r>
    </w:p>
    <w:p w:rsidR="0049761E" w:rsidRDefault="0049761E" w:rsidP="004F2615">
      <w:pPr>
        <w:spacing w:after="0" w:line="240" w:lineRule="auto"/>
      </w:pPr>
      <w:r>
        <w:t>Грибы: свежие; маринованные</w:t>
      </w:r>
      <w:r w:rsidR="00DF533B">
        <w:t>; сухие</w:t>
      </w:r>
      <w:r w:rsidR="000A3D94">
        <w:t>, заморозка.</w:t>
      </w:r>
    </w:p>
    <w:p w:rsidR="0049761E" w:rsidRDefault="0099531B" w:rsidP="00BA0579">
      <w:pPr>
        <w:pStyle w:val="3"/>
      </w:pPr>
      <w:r>
        <w:t>Специи, приправы, пряности</w:t>
      </w:r>
    </w:p>
    <w:p w:rsidR="00E75EAB" w:rsidRDefault="0049761E" w:rsidP="004F2615">
      <w:pPr>
        <w:spacing w:after="0" w:line="240" w:lineRule="auto"/>
      </w:pPr>
      <w:proofErr w:type="gramStart"/>
      <w:r>
        <w:t>Ч</w:t>
      </w:r>
      <w:r w:rsidR="00E75EAB">
        <w:t xml:space="preserve">ёрный перец, лавровый лист, семена кориандра, </w:t>
      </w:r>
      <w:r>
        <w:t xml:space="preserve">тмин, </w:t>
      </w:r>
      <w:r w:rsidR="00E75EAB">
        <w:t>гвоздика,  горчица, ваниль,   корица,</w:t>
      </w:r>
      <w:r w:rsidR="00F655F1">
        <w:t xml:space="preserve"> куркума,</w:t>
      </w:r>
      <w:r w:rsidR="00E75EAB">
        <w:t xml:space="preserve"> душица, </w:t>
      </w:r>
      <w:r>
        <w:t xml:space="preserve">розмарин, мускатный орех, </w:t>
      </w:r>
      <w:r w:rsidR="00E75EAB">
        <w:t xml:space="preserve"> имбирь, соевый соус, аджика, </w:t>
      </w:r>
      <w:proofErr w:type="spellStart"/>
      <w:r w:rsidR="00E75EAB">
        <w:t>хмели-сунели</w:t>
      </w:r>
      <w:proofErr w:type="spellEnd"/>
      <w:r w:rsidR="00E75EAB">
        <w:t xml:space="preserve">, </w:t>
      </w:r>
      <w:r w:rsidR="00D1313C">
        <w:t xml:space="preserve"> </w:t>
      </w:r>
      <w:r w:rsidR="005E1525">
        <w:t xml:space="preserve"> бальзамический уксус</w:t>
      </w:r>
      <w:r w:rsidR="006862D9">
        <w:t>.</w:t>
      </w:r>
      <w:proofErr w:type="gramEnd"/>
      <w:r w:rsidR="005E1525">
        <w:t xml:space="preserve"> </w:t>
      </w:r>
      <w:r w:rsidR="00E75EAB">
        <w:t xml:space="preserve"> </w:t>
      </w:r>
      <w:r w:rsidR="00B82303">
        <w:t xml:space="preserve"> Масло растительное нерафинированное, масло оливковое.</w:t>
      </w:r>
      <w:proofErr w:type="gramStart"/>
      <w:r w:rsidR="00B82303">
        <w:t xml:space="preserve">( </w:t>
      </w:r>
      <w:proofErr w:type="gramEnd"/>
      <w:r w:rsidR="00B82303">
        <w:t>1 чайная ложка)</w:t>
      </w:r>
    </w:p>
    <w:p w:rsidR="006D58BA" w:rsidRDefault="006D58BA" w:rsidP="004F2615">
      <w:pPr>
        <w:spacing w:after="0" w:line="240" w:lineRule="auto"/>
      </w:pPr>
    </w:p>
    <w:p w:rsidR="006D58BA" w:rsidRDefault="006D58BA" w:rsidP="004F2615">
      <w:pPr>
        <w:spacing w:after="0" w:line="240" w:lineRule="auto"/>
      </w:pPr>
    </w:p>
    <w:p w:rsidR="000A775B" w:rsidRPr="000A775B" w:rsidRDefault="000A775B" w:rsidP="000A775B"/>
    <w:sectPr w:rsidR="000A775B" w:rsidRPr="000A775B" w:rsidSect="00E7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0A775B"/>
    <w:rsid w:val="000060F5"/>
    <w:rsid w:val="00076EC6"/>
    <w:rsid w:val="000A3D94"/>
    <w:rsid w:val="000A3DBB"/>
    <w:rsid w:val="000A775B"/>
    <w:rsid w:val="000F1A98"/>
    <w:rsid w:val="00105590"/>
    <w:rsid w:val="001055E8"/>
    <w:rsid w:val="00114641"/>
    <w:rsid w:val="001A7D2D"/>
    <w:rsid w:val="001F3DF6"/>
    <w:rsid w:val="003041B5"/>
    <w:rsid w:val="00320B07"/>
    <w:rsid w:val="0033639D"/>
    <w:rsid w:val="00344CF3"/>
    <w:rsid w:val="00354F8D"/>
    <w:rsid w:val="00357C8F"/>
    <w:rsid w:val="003E76F6"/>
    <w:rsid w:val="00424C7F"/>
    <w:rsid w:val="00454BB0"/>
    <w:rsid w:val="00471627"/>
    <w:rsid w:val="0049761E"/>
    <w:rsid w:val="004A4F09"/>
    <w:rsid w:val="004A572F"/>
    <w:rsid w:val="004D4CF7"/>
    <w:rsid w:val="004F2615"/>
    <w:rsid w:val="005123F4"/>
    <w:rsid w:val="00513A10"/>
    <w:rsid w:val="005E1525"/>
    <w:rsid w:val="006244CC"/>
    <w:rsid w:val="006862D9"/>
    <w:rsid w:val="00690DE3"/>
    <w:rsid w:val="006D3C1B"/>
    <w:rsid w:val="006D58BA"/>
    <w:rsid w:val="006F2365"/>
    <w:rsid w:val="00763856"/>
    <w:rsid w:val="00782209"/>
    <w:rsid w:val="00795CDC"/>
    <w:rsid w:val="007A3576"/>
    <w:rsid w:val="007E15CC"/>
    <w:rsid w:val="00821C86"/>
    <w:rsid w:val="0087671F"/>
    <w:rsid w:val="008B2985"/>
    <w:rsid w:val="008B46C7"/>
    <w:rsid w:val="008B4DB8"/>
    <w:rsid w:val="008D084F"/>
    <w:rsid w:val="009300EF"/>
    <w:rsid w:val="00942E0B"/>
    <w:rsid w:val="00957388"/>
    <w:rsid w:val="009628D6"/>
    <w:rsid w:val="009775B0"/>
    <w:rsid w:val="00990EE2"/>
    <w:rsid w:val="0099531B"/>
    <w:rsid w:val="00997698"/>
    <w:rsid w:val="009A45A0"/>
    <w:rsid w:val="009B3EFD"/>
    <w:rsid w:val="009F2C0E"/>
    <w:rsid w:val="009F346F"/>
    <w:rsid w:val="00A805A1"/>
    <w:rsid w:val="00A912EC"/>
    <w:rsid w:val="00AE392C"/>
    <w:rsid w:val="00B330C4"/>
    <w:rsid w:val="00B340E4"/>
    <w:rsid w:val="00B82303"/>
    <w:rsid w:val="00BA0579"/>
    <w:rsid w:val="00BB0C0E"/>
    <w:rsid w:val="00BC3A7F"/>
    <w:rsid w:val="00C54CFF"/>
    <w:rsid w:val="00CA42B0"/>
    <w:rsid w:val="00CC2C0F"/>
    <w:rsid w:val="00D012D1"/>
    <w:rsid w:val="00D1313C"/>
    <w:rsid w:val="00D16257"/>
    <w:rsid w:val="00D50BD6"/>
    <w:rsid w:val="00D64244"/>
    <w:rsid w:val="00D771A8"/>
    <w:rsid w:val="00DB6050"/>
    <w:rsid w:val="00DD638F"/>
    <w:rsid w:val="00DF533B"/>
    <w:rsid w:val="00E010E2"/>
    <w:rsid w:val="00E1240E"/>
    <w:rsid w:val="00E12C73"/>
    <w:rsid w:val="00E407AB"/>
    <w:rsid w:val="00E55E65"/>
    <w:rsid w:val="00E75EAB"/>
    <w:rsid w:val="00E7749E"/>
    <w:rsid w:val="00EB1A84"/>
    <w:rsid w:val="00F26F21"/>
    <w:rsid w:val="00F655F1"/>
    <w:rsid w:val="00FA3D68"/>
    <w:rsid w:val="00FC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9E"/>
  </w:style>
  <w:style w:type="paragraph" w:styleId="1">
    <w:name w:val="heading 1"/>
    <w:basedOn w:val="a"/>
    <w:next w:val="a"/>
    <w:link w:val="10"/>
    <w:uiPriority w:val="9"/>
    <w:qFormat/>
    <w:rsid w:val="000A7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46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5B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DF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a3">
    <w:name w:val="Book Title"/>
    <w:basedOn w:val="a0"/>
    <w:uiPriority w:val="33"/>
    <w:qFormat/>
    <w:rsid w:val="00114641"/>
    <w:rPr>
      <w:b/>
      <w:bCs/>
      <w:smallCaps/>
      <w:spacing w:val="5"/>
    </w:rPr>
  </w:style>
  <w:style w:type="paragraph" w:styleId="a4">
    <w:name w:val="Title"/>
    <w:basedOn w:val="a"/>
    <w:next w:val="a"/>
    <w:link w:val="a5"/>
    <w:uiPriority w:val="10"/>
    <w:qFormat/>
    <w:rsid w:val="00114641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4641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114641"/>
    <w:rPr>
      <w:rFonts w:asciiTheme="majorHAnsi" w:eastAsiaTheme="majorEastAsia" w:hAnsiTheme="majorHAnsi" w:cstheme="majorBidi"/>
      <w:b/>
      <w:bCs/>
      <w:color w:val="7FD13B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7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Nataly</cp:lastModifiedBy>
  <cp:revision>56</cp:revision>
  <cp:lastPrinted>2014-11-22T17:07:00Z</cp:lastPrinted>
  <dcterms:created xsi:type="dcterms:W3CDTF">2014-11-09T14:51:00Z</dcterms:created>
  <dcterms:modified xsi:type="dcterms:W3CDTF">2016-09-23T11:11:00Z</dcterms:modified>
</cp:coreProperties>
</file>